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DA" w:rsidRDefault="000F0DDA" w:rsidP="000F0DDA"/>
    <w:p w:rsidR="000F0DDA" w:rsidRDefault="000F0DDA" w:rsidP="000F0DDA"/>
    <w:p w:rsidR="000F0DDA" w:rsidRPr="00597ACC" w:rsidRDefault="000F0DDA" w:rsidP="000F0DDA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648"/>
        <w:gridCol w:w="2552"/>
        <w:gridCol w:w="1909"/>
        <w:gridCol w:w="1948"/>
        <w:gridCol w:w="2159"/>
      </w:tblGrid>
      <w:tr w:rsidR="000F0DDA" w:rsidRPr="000D304A" w:rsidTr="00047E3A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0F0DDA" w:rsidRPr="000D304A" w:rsidRDefault="000F0DDA" w:rsidP="00047E3A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0F0DDA" w:rsidRPr="000D304A" w:rsidRDefault="000F0DDA" w:rsidP="00047E3A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>RASPORED PREDAVANJA I VJEŽBI ZA SPECIJALISTI</w:t>
            </w:r>
            <w:r w:rsidRPr="000D304A">
              <w:rPr>
                <w:b/>
                <w:lang w:val="sr-Latn-CS"/>
              </w:rPr>
              <w:t xml:space="preserve">ČKI STUDIJ </w:t>
            </w:r>
            <w:r w:rsidRPr="000D304A">
              <w:rPr>
                <w:b/>
                <w:lang w:val="pl-PL"/>
              </w:rPr>
              <w:t xml:space="preserve">U ZIMSKOM (I) SEMESTRU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0640DF">
              <w:rPr>
                <w:b/>
                <w:lang w:val="pl-PL"/>
              </w:rPr>
              <w:t>25/2026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0F0DDA" w:rsidRPr="000D304A" w:rsidTr="00905AD0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19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</w:tr>
      <w:tr w:rsidR="000F0DDA" w:rsidRPr="00F83E38" w:rsidTr="00905AD0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F83E38" w:rsidRDefault="000F0DDA" w:rsidP="00047E3A">
            <w:pPr>
              <w:jc w:val="center"/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0F0DDA" w:rsidRPr="00F83E38" w:rsidRDefault="000F0DDA" w:rsidP="00047E3A">
            <w:pPr>
              <w:jc w:val="center"/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648" w:type="dxa"/>
            <w:tcBorders>
              <w:top w:val="single" w:sz="18" w:space="0" w:color="auto"/>
            </w:tcBorders>
            <w:shd w:val="clear" w:color="auto" w:fill="FFFF00"/>
          </w:tcPr>
          <w:p w:rsidR="000F0DDA" w:rsidRPr="00F83E38" w:rsidRDefault="001B7712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83E38">
              <w:rPr>
                <w:b/>
                <w:bCs/>
                <w:sz w:val="20"/>
                <w:szCs w:val="20"/>
                <w:lang w:val="hr-HR"/>
              </w:rPr>
              <w:t>Teorijske osnove metodike istorije  (V)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FF00"/>
          </w:tcPr>
          <w:p w:rsidR="000F0DDA" w:rsidRPr="00F83E38" w:rsidRDefault="00865786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F83E38">
              <w:rPr>
                <w:b/>
                <w:sz w:val="20"/>
                <w:szCs w:val="20"/>
                <w:lang w:val="es-ES"/>
              </w:rPr>
              <w:t>Kulturno</w:t>
            </w:r>
            <w:proofErr w:type="spellEnd"/>
            <w:r w:rsidRPr="00F83E38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83E38">
              <w:rPr>
                <w:b/>
                <w:sz w:val="20"/>
                <w:szCs w:val="20"/>
                <w:lang w:val="es-ES"/>
              </w:rPr>
              <w:t>nasleđe</w:t>
            </w:r>
            <w:proofErr w:type="spellEnd"/>
            <w:r w:rsidRPr="00F83E38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83E38">
              <w:rPr>
                <w:b/>
                <w:sz w:val="20"/>
                <w:szCs w:val="20"/>
                <w:lang w:val="es-ES"/>
              </w:rPr>
              <w:t>Crne</w:t>
            </w:r>
            <w:proofErr w:type="spellEnd"/>
            <w:r w:rsidRPr="00F83E38">
              <w:rPr>
                <w:b/>
                <w:sz w:val="20"/>
                <w:szCs w:val="20"/>
                <w:lang w:val="es-ES"/>
              </w:rPr>
              <w:t xml:space="preserve"> Gore I (P)</w:t>
            </w:r>
          </w:p>
        </w:tc>
        <w:tc>
          <w:tcPr>
            <w:tcW w:w="1909" w:type="dxa"/>
            <w:tcBorders>
              <w:top w:val="single" w:sz="18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rPr>
                <w:lang w:val="nb-NO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rPr>
                <w:lang w:val="nb-NO"/>
              </w:rPr>
            </w:pPr>
          </w:p>
        </w:tc>
      </w:tr>
      <w:tr w:rsidR="000F0DDA" w:rsidRPr="00F83E38" w:rsidTr="00905AD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648" w:type="dxa"/>
          </w:tcPr>
          <w:p w:rsidR="000F0DDA" w:rsidRPr="00F83E38" w:rsidRDefault="001B7712" w:rsidP="00047E3A">
            <w:pPr>
              <w:jc w:val="center"/>
              <w:rPr>
                <w:b/>
                <w:sz w:val="20"/>
                <w:szCs w:val="20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Dr Nada Tomović</w:t>
            </w:r>
          </w:p>
        </w:tc>
        <w:tc>
          <w:tcPr>
            <w:tcW w:w="2552" w:type="dxa"/>
          </w:tcPr>
          <w:p w:rsidR="000F0DDA" w:rsidRPr="00F83E38" w:rsidRDefault="00865786" w:rsidP="00047E3A">
            <w:pPr>
              <w:jc w:val="center"/>
              <w:rPr>
                <w:b/>
                <w:sz w:val="20"/>
                <w:szCs w:val="20"/>
              </w:rPr>
            </w:pPr>
            <w:r w:rsidRPr="00F83E38">
              <w:rPr>
                <w:b/>
                <w:sz w:val="20"/>
                <w:szCs w:val="20"/>
              </w:rPr>
              <w:t xml:space="preserve">Prof. </w:t>
            </w:r>
            <w:proofErr w:type="spellStart"/>
            <w:r w:rsidRPr="00F83E38">
              <w:rPr>
                <w:b/>
                <w:sz w:val="20"/>
                <w:szCs w:val="20"/>
              </w:rPr>
              <w:t>dr</w:t>
            </w:r>
            <w:proofErr w:type="spellEnd"/>
            <w:r w:rsidRPr="00F83E38">
              <w:rPr>
                <w:b/>
                <w:sz w:val="20"/>
                <w:szCs w:val="20"/>
              </w:rPr>
              <w:t xml:space="preserve"> Marijan </w:t>
            </w:r>
            <w:proofErr w:type="spellStart"/>
            <w:r w:rsidRPr="00F83E38">
              <w:rPr>
                <w:b/>
                <w:sz w:val="20"/>
                <w:szCs w:val="20"/>
              </w:rPr>
              <w:t>Premović</w:t>
            </w:r>
            <w:proofErr w:type="spellEnd"/>
          </w:p>
        </w:tc>
        <w:tc>
          <w:tcPr>
            <w:tcW w:w="1909" w:type="dxa"/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48" w:type="dxa"/>
          </w:tcPr>
          <w:p w:rsidR="000F0DDA" w:rsidRPr="00F83E38" w:rsidRDefault="000F0DDA" w:rsidP="00047E3A"/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F83E38" w:rsidRDefault="000F0DDA" w:rsidP="00047E3A"/>
        </w:tc>
      </w:tr>
      <w:tr w:rsidR="000F0DDA" w:rsidRPr="00F83E38" w:rsidTr="00905AD0">
        <w:trPr>
          <w:trHeight w:val="188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F83E38" w:rsidRDefault="000F0DDA" w:rsidP="00047E3A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648" w:type="dxa"/>
          </w:tcPr>
          <w:p w:rsidR="000F0DDA" w:rsidRPr="00F83E38" w:rsidRDefault="00047E3A" w:rsidP="00047E3A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F83E38">
              <w:rPr>
                <w:b/>
                <w:sz w:val="20"/>
                <w:szCs w:val="20"/>
                <w:lang w:val="sr-Latn-CS"/>
              </w:rPr>
              <w:t>8.30-10.00</w:t>
            </w:r>
            <w:r w:rsidR="001B7712" w:rsidRPr="00F83E38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552" w:type="dxa"/>
          </w:tcPr>
          <w:p w:rsidR="000F0DDA" w:rsidRPr="00F83E38" w:rsidRDefault="00865786" w:rsidP="00047E3A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13.00-15.15 h</w:t>
            </w:r>
          </w:p>
        </w:tc>
        <w:tc>
          <w:tcPr>
            <w:tcW w:w="1909" w:type="dxa"/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F0DDA" w:rsidRPr="00F83E38" w:rsidRDefault="000F0DDA" w:rsidP="00047E3A"/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F83E38" w:rsidRDefault="000F0DDA" w:rsidP="00047E3A"/>
        </w:tc>
      </w:tr>
      <w:tr w:rsidR="000F0DDA" w:rsidRPr="00F83E38" w:rsidTr="00905AD0">
        <w:trPr>
          <w:trHeight w:val="109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F83E38" w:rsidRDefault="000F0DDA" w:rsidP="00047E3A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648" w:type="dxa"/>
            <w:tcBorders>
              <w:bottom w:val="single" w:sz="12" w:space="0" w:color="auto"/>
            </w:tcBorders>
          </w:tcPr>
          <w:p w:rsidR="000F0DDA" w:rsidRPr="00F83E38" w:rsidRDefault="001B7712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F83E38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0F0DDA" w:rsidRPr="00F83E38" w:rsidRDefault="00865786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F83E38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F83E38" w:rsidRDefault="000F0DDA" w:rsidP="00047E3A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F83E38" w:rsidRDefault="000F0DDA" w:rsidP="00047E3A"/>
        </w:tc>
      </w:tr>
      <w:tr w:rsidR="000F0DDA" w:rsidRPr="00F83E38" w:rsidTr="00905AD0">
        <w:trPr>
          <w:trHeight w:val="266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0DDA" w:rsidRPr="00F83E38" w:rsidRDefault="000F0DDA" w:rsidP="00047E3A">
            <w:pPr>
              <w:jc w:val="center"/>
            </w:pPr>
            <w:r w:rsidRPr="00F83E3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F83E38" w:rsidRDefault="00865786" w:rsidP="00047E3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3E38">
              <w:rPr>
                <w:b/>
                <w:sz w:val="20"/>
                <w:szCs w:val="20"/>
              </w:rPr>
              <w:t>Teorijske</w:t>
            </w:r>
            <w:proofErr w:type="spellEnd"/>
            <w:r w:rsidRPr="00F83E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3E38">
              <w:rPr>
                <w:b/>
                <w:sz w:val="20"/>
                <w:szCs w:val="20"/>
              </w:rPr>
              <w:t>osnove</w:t>
            </w:r>
            <w:proofErr w:type="spellEnd"/>
            <w:r w:rsidRPr="00F83E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3E38">
              <w:rPr>
                <w:b/>
                <w:sz w:val="20"/>
                <w:szCs w:val="20"/>
              </w:rPr>
              <w:t>metodike</w:t>
            </w:r>
            <w:proofErr w:type="spellEnd"/>
            <w:r w:rsidRPr="00F83E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3E38">
              <w:rPr>
                <w:b/>
                <w:sz w:val="20"/>
                <w:szCs w:val="20"/>
              </w:rPr>
              <w:t>istorije</w:t>
            </w:r>
            <w:proofErr w:type="spellEnd"/>
            <w:r w:rsidRPr="00F83E38">
              <w:rPr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F83E38" w:rsidRDefault="00865786" w:rsidP="00047E3A">
            <w:pPr>
              <w:jc w:val="center"/>
              <w:rPr>
                <w:b/>
                <w:sz w:val="20"/>
                <w:szCs w:val="20"/>
              </w:rPr>
            </w:pPr>
            <w:r w:rsidRPr="00F83E38">
              <w:rPr>
                <w:b/>
                <w:sz w:val="20"/>
                <w:szCs w:val="20"/>
                <w:lang w:val="de-DE"/>
              </w:rPr>
              <w:t>Istočno pitanje (P)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0DDA" w:rsidRPr="00F83E38" w:rsidRDefault="000F0DDA" w:rsidP="00047E3A">
            <w:pPr>
              <w:jc w:val="center"/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F0DDA" w:rsidRPr="00F83E38" w:rsidRDefault="000F0DDA" w:rsidP="00047E3A">
            <w:pPr>
              <w:jc w:val="center"/>
            </w:pPr>
          </w:p>
        </w:tc>
      </w:tr>
      <w:tr w:rsidR="000F0DDA" w:rsidRPr="00F83E38" w:rsidTr="00905AD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F83E38" w:rsidRDefault="000F0DDA" w:rsidP="00047E3A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648" w:type="dxa"/>
            <w:tcBorders>
              <w:top w:val="single" w:sz="12" w:space="0" w:color="auto"/>
            </w:tcBorders>
          </w:tcPr>
          <w:p w:rsidR="000F0DDA" w:rsidRPr="00F83E38" w:rsidRDefault="00DA7884" w:rsidP="00DA7884">
            <w:pPr>
              <w:jc w:val="center"/>
              <w:rPr>
                <w:b/>
                <w:sz w:val="20"/>
                <w:szCs w:val="20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Doc. dr Aleksandar Stamatović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0F0DDA" w:rsidRPr="00F83E38" w:rsidRDefault="00905AD0" w:rsidP="00905AD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Doc.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Aleksandar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7712" w:rsidRPr="00F83E38">
              <w:rPr>
                <w:b/>
                <w:color w:val="000000"/>
                <w:sz w:val="20"/>
                <w:szCs w:val="20"/>
              </w:rPr>
              <w:t>Stamatović</w:t>
            </w:r>
            <w:proofErr w:type="spellEnd"/>
          </w:p>
        </w:tc>
        <w:tc>
          <w:tcPr>
            <w:tcW w:w="1909" w:type="dxa"/>
            <w:tcBorders>
              <w:top w:val="single" w:sz="12" w:space="0" w:color="auto"/>
            </w:tcBorders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0F0DDA" w:rsidRPr="00F83E38" w:rsidRDefault="000F0DDA" w:rsidP="00047E3A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0F0DDA" w:rsidRPr="00F83E38" w:rsidRDefault="000F0DDA" w:rsidP="00047E3A"/>
        </w:tc>
      </w:tr>
      <w:tr w:rsidR="000F0DDA" w:rsidRPr="00F83E38" w:rsidTr="00905AD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F83E38" w:rsidRDefault="000F0DDA" w:rsidP="00047E3A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648" w:type="dxa"/>
          </w:tcPr>
          <w:p w:rsidR="000F0DDA" w:rsidRPr="00F83E38" w:rsidRDefault="000A5D93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09.00-10.30 h</w:t>
            </w:r>
          </w:p>
        </w:tc>
        <w:tc>
          <w:tcPr>
            <w:tcW w:w="2552" w:type="dxa"/>
          </w:tcPr>
          <w:p w:rsidR="000F0DDA" w:rsidRPr="00F83E38" w:rsidRDefault="000A5D93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10.45-12.15 h</w:t>
            </w:r>
          </w:p>
        </w:tc>
        <w:tc>
          <w:tcPr>
            <w:tcW w:w="1909" w:type="dxa"/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48" w:type="dxa"/>
          </w:tcPr>
          <w:p w:rsidR="000F0DDA" w:rsidRPr="00F83E38" w:rsidRDefault="000F0DDA" w:rsidP="00047E3A"/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F83E38" w:rsidRDefault="000F0DDA" w:rsidP="00047E3A"/>
        </w:tc>
      </w:tr>
      <w:tr w:rsidR="000F0DDA" w:rsidRPr="00F83E38" w:rsidTr="001C07A3">
        <w:trPr>
          <w:trHeight w:val="187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F83E38" w:rsidRDefault="000F0DDA" w:rsidP="00047E3A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648" w:type="dxa"/>
            <w:tcBorders>
              <w:bottom w:val="single" w:sz="12" w:space="0" w:color="auto"/>
            </w:tcBorders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F83E38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0F0DDA" w:rsidRPr="00F83E38" w:rsidRDefault="001B7712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F83E38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F83E38" w:rsidRDefault="000F0DDA" w:rsidP="00047E3A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F83E38" w:rsidRDefault="000F0DDA" w:rsidP="00047E3A"/>
        </w:tc>
      </w:tr>
      <w:tr w:rsidR="000F0DDA" w:rsidRPr="00F83E38" w:rsidTr="00905AD0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F83E38" w:rsidRDefault="000F0DDA" w:rsidP="00047E3A">
            <w:r w:rsidRPr="00F83E38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</w:rPr>
              <w:t>PREDMET</w:t>
            </w:r>
          </w:p>
        </w:tc>
        <w:tc>
          <w:tcPr>
            <w:tcW w:w="2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F83E38">
              <w:rPr>
                <w:b/>
                <w:sz w:val="20"/>
                <w:szCs w:val="20"/>
                <w:lang w:val="es-ES"/>
              </w:rPr>
              <w:t>Opšta</w:t>
            </w:r>
            <w:proofErr w:type="spellEnd"/>
            <w:r w:rsidRPr="00F83E38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83E38">
              <w:rPr>
                <w:b/>
                <w:sz w:val="20"/>
                <w:szCs w:val="20"/>
                <w:lang w:val="es-ES"/>
              </w:rPr>
              <w:t>pedagogija</w:t>
            </w:r>
            <w:proofErr w:type="spellEnd"/>
            <w:r w:rsidRPr="00F83E38"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jc w:val="center"/>
              <w:rPr>
                <w:sz w:val="20"/>
                <w:szCs w:val="20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Informatika i istorija I  (P)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F83E38" w:rsidRDefault="001B7712" w:rsidP="00047E3A">
            <w:pPr>
              <w:jc w:val="center"/>
              <w:rPr>
                <w:b/>
                <w:sz w:val="20"/>
                <w:szCs w:val="20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Informatika i istorija I (V)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F83E38" w:rsidRDefault="00865786" w:rsidP="00047E3A">
            <w:pPr>
              <w:jc w:val="center"/>
              <w:rPr>
                <w:b/>
                <w:sz w:val="20"/>
                <w:szCs w:val="20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 xml:space="preserve">Kulturno nasleđe Crne Gore I (V)  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rPr>
                <w:lang w:val="nb-NO"/>
              </w:rPr>
            </w:pPr>
          </w:p>
        </w:tc>
      </w:tr>
      <w:tr w:rsidR="000F0DDA" w:rsidRPr="00F83E38" w:rsidTr="00905AD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F83E38" w:rsidRDefault="000F0DDA" w:rsidP="00047E3A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648" w:type="dxa"/>
            <w:tcBorders>
              <w:top w:val="single" w:sz="12" w:space="0" w:color="auto"/>
            </w:tcBorders>
          </w:tcPr>
          <w:p w:rsidR="000F0DDA" w:rsidRPr="00F83E38" w:rsidRDefault="002601CA" w:rsidP="00047E3A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F83E38">
              <w:rPr>
                <w:b/>
                <w:color w:val="000000"/>
                <w:spacing w:val="-4"/>
                <w:sz w:val="20"/>
                <w:szCs w:val="20"/>
              </w:rPr>
              <w:t xml:space="preserve">Doc. </w:t>
            </w:r>
            <w:proofErr w:type="spellStart"/>
            <w:r w:rsidRPr="00F83E38">
              <w:rPr>
                <w:b/>
                <w:color w:val="000000"/>
                <w:spacing w:val="-4"/>
                <w:sz w:val="20"/>
                <w:szCs w:val="20"/>
              </w:rPr>
              <w:t>d</w:t>
            </w:r>
            <w:r w:rsidR="000F0DDA" w:rsidRPr="00F83E38">
              <w:rPr>
                <w:b/>
                <w:color w:val="000000"/>
                <w:spacing w:val="-4"/>
                <w:sz w:val="20"/>
                <w:szCs w:val="20"/>
              </w:rPr>
              <w:t>r</w:t>
            </w:r>
            <w:proofErr w:type="spellEnd"/>
            <w:r w:rsidR="000F0DDA" w:rsidRPr="00F83E38"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F0DDA" w:rsidRPr="00F83E38">
              <w:rPr>
                <w:b/>
                <w:color w:val="000000"/>
                <w:spacing w:val="-4"/>
                <w:sz w:val="20"/>
                <w:szCs w:val="20"/>
              </w:rPr>
              <w:t>Milica</w:t>
            </w:r>
            <w:proofErr w:type="spellEnd"/>
            <w:r w:rsidR="000F0DDA" w:rsidRPr="00F83E38"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F0DDA" w:rsidRPr="00F83E38">
              <w:rPr>
                <w:b/>
                <w:color w:val="000000"/>
                <w:spacing w:val="-4"/>
                <w:sz w:val="20"/>
                <w:szCs w:val="20"/>
              </w:rPr>
              <w:t>Jelić</w:t>
            </w:r>
            <w:proofErr w:type="spellEnd"/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0F0DDA" w:rsidRPr="00F83E38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Prof. dr Milutin Radonjić</w:t>
            </w:r>
          </w:p>
        </w:tc>
        <w:tc>
          <w:tcPr>
            <w:tcW w:w="1909" w:type="dxa"/>
            <w:tcBorders>
              <w:top w:val="single" w:sz="12" w:space="0" w:color="auto"/>
            </w:tcBorders>
          </w:tcPr>
          <w:p w:rsidR="000F0DDA" w:rsidRPr="00F83E38" w:rsidRDefault="002601C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M</w:t>
            </w:r>
            <w:r w:rsidR="001B7712" w:rsidRPr="00F83E38">
              <w:rPr>
                <w:b/>
                <w:sz w:val="20"/>
                <w:szCs w:val="20"/>
                <w:lang w:val="hr-HR"/>
              </w:rPr>
              <w:t>r Boris Marković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0F0DDA" w:rsidRPr="00F83E38" w:rsidRDefault="00865786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F83E38">
              <w:rPr>
                <w:b/>
                <w:sz w:val="20"/>
                <w:szCs w:val="20"/>
                <w:lang w:val="hr-HR"/>
              </w:rPr>
              <w:t>Dr Vasilj Jovović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0F0DDA" w:rsidRPr="00F83E38" w:rsidRDefault="000F0DDA" w:rsidP="00047E3A"/>
        </w:tc>
      </w:tr>
      <w:tr w:rsidR="000F0DDA" w:rsidRPr="00F83E38" w:rsidTr="00905AD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F83E38" w:rsidRDefault="000F0DDA" w:rsidP="00047E3A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648" w:type="dxa"/>
          </w:tcPr>
          <w:p w:rsidR="000F0DDA" w:rsidRPr="00EF6DC4" w:rsidRDefault="004744EA" w:rsidP="00047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08.30-10.0</w:t>
            </w:r>
            <w:r w:rsidR="000F0DDA" w:rsidRPr="00EF6DC4">
              <w:rPr>
                <w:b/>
                <w:sz w:val="20"/>
                <w:szCs w:val="20"/>
              </w:rPr>
              <w:t>0 h</w:t>
            </w:r>
          </w:p>
        </w:tc>
        <w:tc>
          <w:tcPr>
            <w:tcW w:w="2552" w:type="dxa"/>
          </w:tcPr>
          <w:p w:rsidR="000F0DDA" w:rsidRPr="00F83E38" w:rsidRDefault="004744E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hr-HR"/>
              </w:rPr>
              <w:t>10.10-11.40</w:t>
            </w:r>
            <w:r w:rsidR="000F0DDA" w:rsidRPr="00F83E38">
              <w:rPr>
                <w:b/>
                <w:sz w:val="20"/>
                <w:szCs w:val="20"/>
                <w:lang w:val="hr-HR"/>
              </w:rPr>
              <w:t xml:space="preserve"> h                  </w:t>
            </w:r>
          </w:p>
        </w:tc>
        <w:tc>
          <w:tcPr>
            <w:tcW w:w="1909" w:type="dxa"/>
          </w:tcPr>
          <w:p w:rsidR="000F0DDA" w:rsidRPr="00F83E38" w:rsidRDefault="004744EA" w:rsidP="00047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11.45</w:t>
            </w:r>
            <w:r w:rsidR="003519D3" w:rsidRPr="00F83E38">
              <w:rPr>
                <w:b/>
                <w:sz w:val="20"/>
                <w:szCs w:val="20"/>
                <w:lang w:val="hr-HR"/>
              </w:rPr>
              <w:t>-</w:t>
            </w:r>
            <w:r>
              <w:rPr>
                <w:b/>
                <w:sz w:val="20"/>
                <w:szCs w:val="20"/>
                <w:lang w:val="hr-HR"/>
              </w:rPr>
              <w:t>13.15</w:t>
            </w:r>
            <w:r w:rsidR="001B7712" w:rsidRPr="00F83E38">
              <w:rPr>
                <w:b/>
                <w:sz w:val="20"/>
                <w:szCs w:val="20"/>
                <w:lang w:val="hr-HR"/>
              </w:rPr>
              <w:t xml:space="preserve"> h</w:t>
            </w:r>
            <w:r w:rsidR="000F0DDA" w:rsidRPr="00F83E38"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948" w:type="dxa"/>
          </w:tcPr>
          <w:p w:rsidR="000F0DDA" w:rsidRPr="00F83E38" w:rsidRDefault="00601055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83E38">
              <w:rPr>
                <w:b/>
                <w:sz w:val="20"/>
                <w:szCs w:val="20"/>
                <w:lang w:val="sr-Latn-CS"/>
              </w:rPr>
              <w:t>17.15-18.00</w:t>
            </w:r>
            <w:r w:rsidR="00865786" w:rsidRPr="00F83E38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F83E38" w:rsidRDefault="000F0DDA" w:rsidP="00047E3A"/>
        </w:tc>
      </w:tr>
      <w:tr w:rsidR="000F0DDA" w:rsidRPr="00F83E38" w:rsidTr="00905AD0">
        <w:trPr>
          <w:trHeight w:val="198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F83E38" w:rsidRDefault="000F0DDA" w:rsidP="00047E3A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F83E38" w:rsidRDefault="000F0DDA" w:rsidP="00047E3A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648" w:type="dxa"/>
            <w:tcBorders>
              <w:bottom w:val="single" w:sz="12" w:space="0" w:color="auto"/>
            </w:tcBorders>
          </w:tcPr>
          <w:p w:rsidR="000F0DDA" w:rsidRPr="00EF6DC4" w:rsidRDefault="0065341B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EF6DC4">
              <w:rPr>
                <w:b/>
                <w:sz w:val="20"/>
                <w:szCs w:val="20"/>
                <w:lang w:val="sr-Latn-CS"/>
              </w:rPr>
              <w:t>327</w:t>
            </w:r>
            <w:r w:rsidR="00EF6DC4" w:rsidRPr="00EF6DC4">
              <w:rPr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0F0DDA" w:rsidRPr="00F83E38" w:rsidRDefault="004744E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334</w:t>
            </w: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:rsidR="000F0DDA" w:rsidRPr="00F83E38" w:rsidRDefault="004744EA" w:rsidP="00047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CS"/>
              </w:rPr>
              <w:t>334</w:t>
            </w:r>
            <w:bookmarkStart w:id="0" w:name="_GoBack"/>
            <w:bookmarkEnd w:id="0"/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F83E38" w:rsidRDefault="00601055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F83E38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F83E38" w:rsidRDefault="000F0DDA" w:rsidP="00047E3A"/>
        </w:tc>
      </w:tr>
      <w:tr w:rsidR="00865786" w:rsidRPr="00F83E38" w:rsidTr="00905AD0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</w:rPr>
              <w:t>PREDMET</w:t>
            </w:r>
          </w:p>
        </w:tc>
        <w:tc>
          <w:tcPr>
            <w:tcW w:w="2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EF6DC4" w:rsidRDefault="00865786" w:rsidP="00865786">
            <w:pPr>
              <w:jc w:val="center"/>
              <w:rPr>
                <w:rFonts w:eastAsia="SimSun"/>
                <w:b/>
                <w:sz w:val="20"/>
                <w:szCs w:val="20"/>
                <w:lang w:val="sv-SE" w:eastAsia="zh-CN"/>
              </w:rPr>
            </w:pPr>
            <w:r w:rsidRPr="00EF6DC4">
              <w:rPr>
                <w:rFonts w:eastAsia="SimSun"/>
                <w:b/>
                <w:sz w:val="20"/>
                <w:szCs w:val="20"/>
                <w:lang w:val="sv-SE" w:eastAsia="zh-CN"/>
              </w:rPr>
              <w:t>Istočno pitanje (V)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865786" w:rsidRPr="00F83E38" w:rsidTr="00905AD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5786" w:rsidRPr="00F83E38" w:rsidRDefault="00865786" w:rsidP="00865786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648" w:type="dxa"/>
            <w:tcBorders>
              <w:top w:val="single" w:sz="12" w:space="0" w:color="auto"/>
            </w:tcBorders>
          </w:tcPr>
          <w:p w:rsidR="00865786" w:rsidRPr="00EF6DC4" w:rsidRDefault="00471E43" w:rsidP="008657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6DC4">
              <w:rPr>
                <w:b/>
                <w:sz w:val="20"/>
                <w:szCs w:val="20"/>
                <w:lang w:val="de-DE"/>
              </w:rPr>
              <w:t>Mr Filip Vučetić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09" w:type="dxa"/>
            <w:tcBorders>
              <w:top w:val="single" w:sz="12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865786" w:rsidRPr="00F83E38" w:rsidTr="00905AD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648" w:type="dxa"/>
          </w:tcPr>
          <w:p w:rsidR="00865786" w:rsidRPr="00EF6DC4" w:rsidRDefault="00865786" w:rsidP="00865786">
            <w:pPr>
              <w:jc w:val="center"/>
              <w:rPr>
                <w:b/>
                <w:sz w:val="20"/>
                <w:szCs w:val="20"/>
              </w:rPr>
            </w:pPr>
            <w:r w:rsidRPr="00EF6DC4">
              <w:rPr>
                <w:b/>
                <w:sz w:val="20"/>
                <w:szCs w:val="20"/>
                <w:lang w:val="hr-HR"/>
              </w:rPr>
              <w:t>09.30-10.15 h</w:t>
            </w:r>
          </w:p>
        </w:tc>
        <w:tc>
          <w:tcPr>
            <w:tcW w:w="2552" w:type="dxa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48" w:type="dxa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5786" w:rsidRPr="00F83E38" w:rsidTr="00905AD0">
        <w:trPr>
          <w:trHeight w:val="204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648" w:type="dxa"/>
            <w:tcBorders>
              <w:bottom w:val="single" w:sz="12" w:space="0" w:color="auto"/>
            </w:tcBorders>
          </w:tcPr>
          <w:p w:rsidR="00865786" w:rsidRPr="00EF6DC4" w:rsidRDefault="00865786" w:rsidP="00865786">
            <w:pPr>
              <w:jc w:val="center"/>
              <w:rPr>
                <w:b/>
                <w:sz w:val="20"/>
                <w:szCs w:val="20"/>
              </w:rPr>
            </w:pPr>
            <w:r w:rsidRPr="00EF6DC4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865786" w:rsidRPr="00F83E38" w:rsidTr="00905AD0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</w:rPr>
              <w:t>PREDMET</w:t>
            </w:r>
          </w:p>
        </w:tc>
        <w:tc>
          <w:tcPr>
            <w:tcW w:w="2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EF6DC4" w:rsidRDefault="00865786" w:rsidP="008657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F6DC4">
              <w:rPr>
                <w:b/>
                <w:bCs/>
                <w:sz w:val="20"/>
                <w:szCs w:val="20"/>
                <w:lang w:val="hr-HR"/>
              </w:rPr>
              <w:t>Razvojna psihologija (P)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865786" w:rsidRPr="00F83E38" w:rsidRDefault="00865786" w:rsidP="00865786"/>
        </w:tc>
      </w:tr>
      <w:tr w:rsidR="00865786" w:rsidRPr="00F83E38" w:rsidTr="00905AD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648" w:type="dxa"/>
            <w:tcBorders>
              <w:top w:val="single" w:sz="12" w:space="0" w:color="auto"/>
            </w:tcBorders>
          </w:tcPr>
          <w:p w:rsidR="00865786" w:rsidRPr="00EF6DC4" w:rsidRDefault="00333D8D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EF6DC4">
              <w:rPr>
                <w:b/>
                <w:sz w:val="20"/>
                <w:szCs w:val="20"/>
                <w:lang w:val="sr-Latn-CS"/>
              </w:rPr>
              <w:t>Dr Andrija Dulović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12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865786" w:rsidRPr="00F83E38" w:rsidRDefault="00865786" w:rsidP="00865786"/>
        </w:tc>
      </w:tr>
      <w:tr w:rsidR="00865786" w:rsidRPr="00F83E38" w:rsidTr="00905AD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648" w:type="dxa"/>
          </w:tcPr>
          <w:p w:rsidR="00865786" w:rsidRPr="00EF6DC4" w:rsidRDefault="00B500F0" w:rsidP="00865786">
            <w:pPr>
              <w:jc w:val="center"/>
              <w:rPr>
                <w:b/>
                <w:sz w:val="20"/>
                <w:szCs w:val="20"/>
              </w:rPr>
            </w:pPr>
            <w:r w:rsidRPr="00EF6DC4">
              <w:rPr>
                <w:b/>
                <w:sz w:val="20"/>
                <w:szCs w:val="20"/>
              </w:rPr>
              <w:t>8.30-10</w:t>
            </w:r>
            <w:r w:rsidR="00865786" w:rsidRPr="00EF6DC4">
              <w:rPr>
                <w:b/>
                <w:sz w:val="20"/>
                <w:szCs w:val="20"/>
              </w:rPr>
              <w:t>.0</w:t>
            </w:r>
            <w:r w:rsidR="00256E6D" w:rsidRPr="00EF6DC4">
              <w:rPr>
                <w:b/>
                <w:sz w:val="20"/>
                <w:szCs w:val="20"/>
              </w:rPr>
              <w:t>0</w:t>
            </w:r>
            <w:r w:rsidR="00865786" w:rsidRPr="00EF6DC4"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2552" w:type="dxa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09" w:type="dxa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865786" w:rsidRPr="00F83E38" w:rsidRDefault="00865786" w:rsidP="00865786"/>
        </w:tc>
      </w:tr>
      <w:tr w:rsidR="00865786" w:rsidRPr="00F83E38" w:rsidTr="00905AD0">
        <w:trPr>
          <w:trHeight w:val="97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865786" w:rsidRPr="00F83E38" w:rsidRDefault="00865786" w:rsidP="00865786">
            <w:pPr>
              <w:rPr>
                <w:b/>
              </w:rPr>
            </w:pPr>
            <w:r w:rsidRPr="00F83E3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648" w:type="dxa"/>
            <w:tcBorders>
              <w:bottom w:val="single" w:sz="18" w:space="0" w:color="auto"/>
            </w:tcBorders>
          </w:tcPr>
          <w:p w:rsidR="00865786" w:rsidRPr="00EF6DC4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EF6DC4">
              <w:rPr>
                <w:b/>
                <w:sz w:val="20"/>
                <w:szCs w:val="20"/>
                <w:lang w:val="sr-Latn-CS"/>
              </w:rPr>
              <w:t>336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09" w:type="dxa"/>
            <w:tcBorders>
              <w:bottom w:val="single" w:sz="18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865786" w:rsidRPr="00F83E38" w:rsidRDefault="00865786" w:rsidP="0086578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865786" w:rsidRPr="00F83E38" w:rsidRDefault="00865786" w:rsidP="00865786"/>
        </w:tc>
      </w:tr>
    </w:tbl>
    <w:p w:rsidR="000F0DDA" w:rsidRPr="00F83E38" w:rsidRDefault="000F0DDA" w:rsidP="000F0DDA"/>
    <w:p w:rsidR="000F0DDA" w:rsidRDefault="000F0DDA" w:rsidP="000F0DDA"/>
    <w:p w:rsidR="00816AA3" w:rsidRDefault="00816AA3"/>
    <w:sectPr w:rsidR="00816AA3" w:rsidSect="00047E3A">
      <w:pgSz w:w="15840" w:h="12240" w:orient="landscape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DA"/>
    <w:rsid w:val="00047E3A"/>
    <w:rsid w:val="000640DF"/>
    <w:rsid w:val="000A5D93"/>
    <w:rsid w:val="000F0DDA"/>
    <w:rsid w:val="000F23AB"/>
    <w:rsid w:val="00130897"/>
    <w:rsid w:val="00194369"/>
    <w:rsid w:val="001B7712"/>
    <w:rsid w:val="001C07A3"/>
    <w:rsid w:val="002227F8"/>
    <w:rsid w:val="00256E6D"/>
    <w:rsid w:val="002601CA"/>
    <w:rsid w:val="002E50D7"/>
    <w:rsid w:val="00333D8D"/>
    <w:rsid w:val="003519D3"/>
    <w:rsid w:val="00452100"/>
    <w:rsid w:val="00471E43"/>
    <w:rsid w:val="004744EA"/>
    <w:rsid w:val="004F2BBE"/>
    <w:rsid w:val="005E6064"/>
    <w:rsid w:val="00601055"/>
    <w:rsid w:val="0065341B"/>
    <w:rsid w:val="00816AA3"/>
    <w:rsid w:val="00853FB0"/>
    <w:rsid w:val="00865786"/>
    <w:rsid w:val="00905AD0"/>
    <w:rsid w:val="00A564AB"/>
    <w:rsid w:val="00B173D6"/>
    <w:rsid w:val="00B465ED"/>
    <w:rsid w:val="00B500F0"/>
    <w:rsid w:val="00BD53D5"/>
    <w:rsid w:val="00C71DFF"/>
    <w:rsid w:val="00CC1FC1"/>
    <w:rsid w:val="00D32221"/>
    <w:rsid w:val="00DA7884"/>
    <w:rsid w:val="00DF0D7E"/>
    <w:rsid w:val="00EA2564"/>
    <w:rsid w:val="00EF6DC4"/>
    <w:rsid w:val="00F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406AA-E1ED-452C-98F5-F6408B99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PS</cp:lastModifiedBy>
  <cp:revision>24</cp:revision>
  <dcterms:created xsi:type="dcterms:W3CDTF">2022-09-23T08:07:00Z</dcterms:created>
  <dcterms:modified xsi:type="dcterms:W3CDTF">2025-10-02T09:15:00Z</dcterms:modified>
</cp:coreProperties>
</file>